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C4" w:rsidRPr="008D44C4" w:rsidRDefault="00561C61" w:rsidP="008D44C4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>Фамилия Имя участника</w:t>
      </w:r>
      <w:r w:rsidR="00192EBF" w:rsidRPr="00192EBF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r w:rsidR="00192EBF">
        <w:rPr>
          <w:rFonts w:ascii="Times New Roman" w:hAnsi="Times New Roman" w:cs="Times New Roman"/>
          <w:b/>
          <w:i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Сокращенное название школы, населенный пункт</w:t>
      </w:r>
    </w:p>
    <w:p w:rsidR="00192EBF" w:rsidRPr="00192EBF" w:rsidRDefault="00561C61" w:rsidP="00192EBF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tt-RU"/>
        </w:rPr>
      </w:pPr>
      <w:r>
        <w:rPr>
          <w:rFonts w:ascii="Times New Roman" w:hAnsi="Times New Roman" w:cs="Times New Roman"/>
          <w:i/>
          <w:sz w:val="24"/>
          <w:szCs w:val="24"/>
          <w:lang w:val="tt-RU"/>
        </w:rPr>
        <w:t>Фамилия И.О. научного руководителя</w:t>
      </w:r>
      <w:r w:rsidR="00EB1297" w:rsidRPr="00EB1297">
        <w:rPr>
          <w:rFonts w:ascii="Times New Roman" w:hAnsi="Times New Roman" w:cs="Times New Roman"/>
          <w:i/>
          <w:sz w:val="24"/>
          <w:szCs w:val="24"/>
          <w:lang w:val="tt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tt-RU"/>
        </w:rPr>
        <w:t>должность</w:t>
      </w:r>
    </w:p>
    <w:p w:rsidR="008D44C4" w:rsidRPr="008D44C4" w:rsidRDefault="00561C61" w:rsidP="00192E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BF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НАЗВАНИЕ ИССЛЕДОВАТЕЛЬСКОЙ РАБОТЫ</w:t>
      </w:r>
    </w:p>
    <w:p w:rsidR="00EB1297" w:rsidRDefault="00561C61" w:rsidP="00EB1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Текст исследовательской работы, оформленный согласно п.4 Положения Совёнок-2023</w:t>
      </w:r>
      <w:r w:rsidR="00EB1297">
        <w:rPr>
          <w:rFonts w:ascii="Times New Roman" w:hAnsi="Times New Roman" w:cs="Times New Roman"/>
          <w:sz w:val="28"/>
        </w:rPr>
        <w:t>.</w:t>
      </w:r>
    </w:p>
    <w:p w:rsidR="00E15E40" w:rsidRPr="00E15E40" w:rsidRDefault="00E15E40" w:rsidP="00E15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5E40">
        <w:rPr>
          <w:rFonts w:ascii="Times New Roman" w:hAnsi="Times New Roman" w:cs="Times New Roman"/>
          <w:sz w:val="28"/>
        </w:rPr>
        <w:t>Рекомендуемая структура тезиса:</w:t>
      </w:r>
    </w:p>
    <w:p w:rsidR="00E15E40" w:rsidRPr="00E15E40" w:rsidRDefault="00E15E40" w:rsidP="00E15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5E40">
        <w:rPr>
          <w:rFonts w:ascii="Times New Roman" w:hAnsi="Times New Roman" w:cs="Times New Roman"/>
          <w:sz w:val="28"/>
        </w:rPr>
        <w:t>1. Цель проекта.</w:t>
      </w:r>
    </w:p>
    <w:p w:rsidR="00E15E40" w:rsidRPr="00E15E40" w:rsidRDefault="00E15E40" w:rsidP="00E15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5E40">
        <w:rPr>
          <w:rFonts w:ascii="Times New Roman" w:hAnsi="Times New Roman" w:cs="Times New Roman"/>
          <w:sz w:val="28"/>
        </w:rPr>
        <w:t>2. Обоснование (на какой вопрос Вы отвечаете в ходе выполнения исследования).</w:t>
      </w:r>
    </w:p>
    <w:p w:rsidR="00E15E40" w:rsidRPr="00E15E40" w:rsidRDefault="00E15E40" w:rsidP="00E15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5E40">
        <w:rPr>
          <w:rFonts w:ascii="Times New Roman" w:hAnsi="Times New Roman" w:cs="Times New Roman"/>
          <w:sz w:val="28"/>
        </w:rPr>
        <w:t>3. Гипотеза исследования (предположение, выдвигаемое для объяснения какого-либо явления, которое не подтверждено и не опровергнуто). Гипотеза – это предполагаемое решение проблемы. Она определяет главное направление научного поиска. К научной гипотезе предъявляются два требования: гипотеза не должна содержать понятий, которые не уточнены и гипотеза должна быть проверяемой при помощи имеющихся методик.</w:t>
      </w:r>
    </w:p>
    <w:p w:rsidR="00E15E40" w:rsidRPr="00E15E40" w:rsidRDefault="00E15E40" w:rsidP="00E15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5E40">
        <w:rPr>
          <w:rFonts w:ascii="Times New Roman" w:hAnsi="Times New Roman" w:cs="Times New Roman"/>
          <w:sz w:val="28"/>
        </w:rPr>
        <w:t>4. Метод проведения исследования (наблюдение, эксперимент, анкетирование, изучение каких-либо материалов).</w:t>
      </w:r>
    </w:p>
    <w:p w:rsidR="00E15E40" w:rsidRPr="00E15E40" w:rsidRDefault="00E15E40" w:rsidP="00E15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5E40">
        <w:rPr>
          <w:rFonts w:ascii="Times New Roman" w:hAnsi="Times New Roman" w:cs="Times New Roman"/>
          <w:sz w:val="28"/>
        </w:rPr>
        <w:t>5. План выполнения исследования (количество и возраст участников эксперимента, база проведения исследования, даты начала и завершения проведения эксперимента).</w:t>
      </w:r>
    </w:p>
    <w:p w:rsidR="00E15E40" w:rsidRPr="00E15E40" w:rsidRDefault="00E15E40" w:rsidP="00E15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5E40">
        <w:rPr>
          <w:rFonts w:ascii="Times New Roman" w:hAnsi="Times New Roman" w:cs="Times New Roman"/>
          <w:sz w:val="28"/>
        </w:rPr>
        <w:t>6. Результаты исследования.</w:t>
      </w:r>
    </w:p>
    <w:p w:rsidR="00E15E40" w:rsidRDefault="00E15E40" w:rsidP="00E15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5E40">
        <w:rPr>
          <w:rFonts w:ascii="Times New Roman" w:hAnsi="Times New Roman" w:cs="Times New Roman"/>
          <w:sz w:val="28"/>
        </w:rPr>
        <w:t>7. Выводы.</w:t>
      </w:r>
    </w:p>
    <w:p w:rsidR="00E15E40" w:rsidRPr="00E15E40" w:rsidRDefault="00E15E40" w:rsidP="00E15E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15E40">
        <w:rPr>
          <w:rFonts w:ascii="Times New Roman" w:hAnsi="Times New Roman" w:cs="Times New Roman"/>
          <w:b/>
          <w:sz w:val="28"/>
        </w:rPr>
        <w:t>К публикации принимаются отредактированные тексты. Ответственность за ошибки, опечатки, неточности и не соблюдение авторских прав в материалах несут авторы статей (тезисов)</w:t>
      </w:r>
    </w:p>
    <w:p w:rsidR="00E15E40" w:rsidRPr="00E15E40" w:rsidRDefault="00E15E40" w:rsidP="00E15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5E40">
        <w:rPr>
          <w:rFonts w:ascii="Times New Roman" w:hAnsi="Times New Roman" w:cs="Times New Roman"/>
          <w:sz w:val="28"/>
        </w:rPr>
        <w:t>Автор тезисов может сам выбрать логику и порядок изложения своего материала, но всё-таки он должен быть связным и хорошо построенным, а не собранным из разрозненных кусочков.</w:t>
      </w:r>
    </w:p>
    <w:p w:rsidR="00E15E40" w:rsidRDefault="00E15E40" w:rsidP="00E15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5E40">
        <w:rPr>
          <w:rFonts w:ascii="Times New Roman" w:hAnsi="Times New Roman" w:cs="Times New Roman"/>
          <w:sz w:val="28"/>
        </w:rPr>
        <w:t>Тезисы принимаютс</w:t>
      </w:r>
      <w:bookmarkStart w:id="0" w:name="_GoBack"/>
      <w:bookmarkEnd w:id="0"/>
      <w:r w:rsidRPr="00E15E40">
        <w:rPr>
          <w:rFonts w:ascii="Times New Roman" w:hAnsi="Times New Roman" w:cs="Times New Roman"/>
          <w:sz w:val="28"/>
        </w:rPr>
        <w:t>я на следующих языках: русский, башкирский, татарский, марийский, английский, французский, немецкий. Если текст на башкирском, татарском, марийском языках, необходимо выслать шрифт (или написать в примечаниях заявки название шрифта), который использовался при наборе.</w:t>
      </w:r>
    </w:p>
    <w:p w:rsidR="00F721F3" w:rsidRPr="00EB1297" w:rsidRDefault="00EB1297" w:rsidP="00EB12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B1297">
        <w:rPr>
          <w:rFonts w:ascii="Times New Roman" w:hAnsi="Times New Roman" w:cs="Times New Roman"/>
          <w:b/>
          <w:i/>
          <w:sz w:val="24"/>
        </w:rPr>
        <w:t>Список литературы и интернет-источников:</w:t>
      </w:r>
    </w:p>
    <w:p w:rsidR="00E93DA0" w:rsidRPr="00561C61" w:rsidRDefault="00561C61" w:rsidP="00561C61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61C61">
        <w:rPr>
          <w:rFonts w:ascii="Times New Roman" w:hAnsi="Times New Roman" w:cs="Times New Roman"/>
        </w:rPr>
        <w:t>список используемых источников. Указать не более 5</w:t>
      </w:r>
      <w:r>
        <w:rPr>
          <w:rFonts w:ascii="Times New Roman" w:hAnsi="Times New Roman" w:cs="Times New Roman"/>
        </w:rPr>
        <w:t xml:space="preserve"> источников</w:t>
      </w:r>
      <w:r w:rsidRPr="00561C61">
        <w:rPr>
          <w:rFonts w:ascii="Times New Roman" w:hAnsi="Times New Roman" w:cs="Times New Roman"/>
        </w:rPr>
        <w:t xml:space="preserve"> согласно </w:t>
      </w:r>
      <w:r>
        <w:rPr>
          <w:rFonts w:ascii="Times New Roman" w:hAnsi="Times New Roman" w:cs="Times New Roman"/>
        </w:rPr>
        <w:t>м</w:t>
      </w:r>
      <w:r w:rsidRPr="00561C61">
        <w:rPr>
          <w:rFonts w:ascii="Times New Roman" w:hAnsi="Times New Roman" w:cs="Times New Roman"/>
        </w:rPr>
        <w:t>етодически</w:t>
      </w:r>
      <w:r>
        <w:rPr>
          <w:rFonts w:ascii="Times New Roman" w:hAnsi="Times New Roman" w:cs="Times New Roman"/>
        </w:rPr>
        <w:t>х</w:t>
      </w:r>
      <w:r w:rsidRPr="00561C61">
        <w:rPr>
          <w:rFonts w:ascii="Times New Roman" w:hAnsi="Times New Roman" w:cs="Times New Roman"/>
        </w:rPr>
        <w:t xml:space="preserve"> рекомендации по оформлению библиографических</w:t>
      </w:r>
      <w:r w:rsidRPr="00561C61">
        <w:rPr>
          <w:rFonts w:ascii="Times New Roman" w:hAnsi="Times New Roman" w:cs="Times New Roman"/>
        </w:rPr>
        <w:t xml:space="preserve"> </w:t>
      </w:r>
      <w:r w:rsidRPr="00561C61">
        <w:rPr>
          <w:rFonts w:ascii="Times New Roman" w:hAnsi="Times New Roman" w:cs="Times New Roman"/>
        </w:rPr>
        <w:t>списков</w:t>
      </w:r>
      <w:r w:rsidR="00E93DA0" w:rsidRPr="00561C61">
        <w:rPr>
          <w:rFonts w:ascii="Times New Roman" w:hAnsi="Times New Roman" w:cs="Times New Roman"/>
        </w:rPr>
        <w:t>.</w:t>
      </w:r>
    </w:p>
    <w:sectPr w:rsidR="00E93DA0" w:rsidRPr="00561C61" w:rsidSect="00F721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1FA0"/>
    <w:multiLevelType w:val="hybridMultilevel"/>
    <w:tmpl w:val="FC829140"/>
    <w:lvl w:ilvl="0" w:tplc="71320A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535BE0"/>
    <w:multiLevelType w:val="hybridMultilevel"/>
    <w:tmpl w:val="2C2AA9FC"/>
    <w:lvl w:ilvl="0" w:tplc="01766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263008"/>
    <w:multiLevelType w:val="hybridMultilevel"/>
    <w:tmpl w:val="D7C2C8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F129E5"/>
    <w:multiLevelType w:val="hybridMultilevel"/>
    <w:tmpl w:val="8A766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B6A59"/>
    <w:multiLevelType w:val="hybridMultilevel"/>
    <w:tmpl w:val="68B2FF8C"/>
    <w:lvl w:ilvl="0" w:tplc="8340D5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F3"/>
    <w:rsid w:val="000A0DAD"/>
    <w:rsid w:val="001113A8"/>
    <w:rsid w:val="00192EBF"/>
    <w:rsid w:val="00216AEF"/>
    <w:rsid w:val="002458BD"/>
    <w:rsid w:val="00245E37"/>
    <w:rsid w:val="00267783"/>
    <w:rsid w:val="002D2136"/>
    <w:rsid w:val="004A09A5"/>
    <w:rsid w:val="004F3547"/>
    <w:rsid w:val="004F7175"/>
    <w:rsid w:val="005111D8"/>
    <w:rsid w:val="00561C61"/>
    <w:rsid w:val="006415F2"/>
    <w:rsid w:val="00692D5D"/>
    <w:rsid w:val="006B7B09"/>
    <w:rsid w:val="0075233B"/>
    <w:rsid w:val="00793C13"/>
    <w:rsid w:val="008D44C4"/>
    <w:rsid w:val="00A347D9"/>
    <w:rsid w:val="00A909D3"/>
    <w:rsid w:val="00A90DBC"/>
    <w:rsid w:val="00AA32C4"/>
    <w:rsid w:val="00B10846"/>
    <w:rsid w:val="00B23C77"/>
    <w:rsid w:val="00B255E7"/>
    <w:rsid w:val="00C93BB8"/>
    <w:rsid w:val="00DA6E87"/>
    <w:rsid w:val="00DF4581"/>
    <w:rsid w:val="00E15E40"/>
    <w:rsid w:val="00E93DA0"/>
    <w:rsid w:val="00EB1297"/>
    <w:rsid w:val="00F241CC"/>
    <w:rsid w:val="00F721F3"/>
    <w:rsid w:val="00F8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54B82-4178-49F9-BAED-5B0C3A31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5F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B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2022-11-16T07:01:00Z</dcterms:created>
  <dcterms:modified xsi:type="dcterms:W3CDTF">2022-11-17T07:45:00Z</dcterms:modified>
</cp:coreProperties>
</file>